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78" w:rsidRDefault="00D31E78" w:rsidP="00D31E78">
      <w:pPr>
        <w:jc w:val="center"/>
      </w:pPr>
      <w:r>
        <w:t>RISPOSTE AI CHIARIMENTI</w:t>
      </w:r>
    </w:p>
    <w:p w:rsidR="000B7C15" w:rsidRDefault="00D31E78">
      <w:r>
        <w:t>Domanda 1:</w:t>
      </w:r>
    </w:p>
    <w:p w:rsidR="00D31E78" w:rsidRPr="00D31E78" w:rsidRDefault="00D31E78">
      <w:r w:rsidRPr="00D31E78">
        <w:t>s</w:t>
      </w:r>
      <w:r w:rsidRPr="00D31E78">
        <w:t>i chiede di confermare che il termine ultimo per l’invio della campionatura è da intendersi fissato entro il quinto giorno successivo alla data di presentazione della documentazione (18 marzo 2026), e che, pertanto, è da considerarsi fissato per il 23 marzo</w:t>
      </w:r>
    </w:p>
    <w:p w:rsidR="00D31E78" w:rsidRPr="00D31E78" w:rsidRDefault="00D31E78">
      <w:r w:rsidRPr="00D31E78">
        <w:t>Risposta</w:t>
      </w:r>
      <w:r>
        <w:t xml:space="preserve"> </w:t>
      </w:r>
      <w:r w:rsidRPr="00D31E78">
        <w:t>1:</w:t>
      </w:r>
    </w:p>
    <w:p w:rsidR="00D31E78" w:rsidRDefault="00D31E78" w:rsidP="00D31E78">
      <w:pPr>
        <w:jc w:val="both"/>
      </w:pPr>
      <w:r>
        <w:t xml:space="preserve">Si conferma che la </w:t>
      </w:r>
      <w:r>
        <w:t>campionatura</w:t>
      </w:r>
      <w:bookmarkStart w:id="0" w:name="_GoBack"/>
      <w:bookmarkEnd w:id="0"/>
      <w:r>
        <w:t xml:space="preserve"> dovrà essere consegnata entro il 23/03/2026 al seguente indirizzo:" </w:t>
      </w:r>
      <w:r w:rsidRPr="00D31E78">
        <w:rPr>
          <w:b/>
          <w:bCs/>
        </w:rPr>
        <w:t xml:space="preserve">Azienda Sanitaria Locale di Matera, U.O.C. Economato e Provveditorato, Sede Centrale 3° Piano – Via Montescaglioso </w:t>
      </w:r>
      <w:proofErr w:type="spellStart"/>
      <w:r w:rsidRPr="00D31E78">
        <w:rPr>
          <w:b/>
          <w:bCs/>
        </w:rPr>
        <w:t>snc</w:t>
      </w:r>
      <w:proofErr w:type="spellEnd"/>
      <w:r w:rsidRPr="00D31E78">
        <w:rPr>
          <w:b/>
          <w:bCs/>
        </w:rPr>
        <w:t xml:space="preserve"> - 75100 Matera, alla c.a. Dott. Graziano </w:t>
      </w:r>
      <w:proofErr w:type="spellStart"/>
      <w:r w:rsidRPr="00D31E78">
        <w:rPr>
          <w:b/>
          <w:bCs/>
        </w:rPr>
        <w:t>Iuliano</w:t>
      </w:r>
      <w:proofErr w:type="spellEnd"/>
      <w:r w:rsidRPr="00D31E78">
        <w:rPr>
          <w:b/>
          <w:bCs/>
        </w:rPr>
        <w:t>".</w:t>
      </w:r>
    </w:p>
    <w:sectPr w:rsidR="00D31E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9A9"/>
    <w:rsid w:val="000B7C15"/>
    <w:rsid w:val="003479A9"/>
    <w:rsid w:val="00D3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FCD7"/>
  <w15:chartTrackingRefBased/>
  <w15:docId w15:val="{FA3679D7-906F-4BFD-BA3C-5D9F060A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D31E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Brunella Carlucci</dc:creator>
  <cp:keywords/>
  <dc:description/>
  <cp:lastModifiedBy>Brunella Carlucci</cp:lastModifiedBy>
  <cp:revision>2</cp:revision>
  <cp:lastPrinted>2026-03-10T08:19:00Z</cp:lastPrinted>
  <dcterms:created xsi:type="dcterms:W3CDTF">2026-03-10T08:16:00Z</dcterms:created>
  <dcterms:modified xsi:type="dcterms:W3CDTF">2026-03-10T08:26:00Z</dcterms:modified>
</cp:coreProperties>
</file>